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872" w:rsidRPr="009B5928" w:rsidRDefault="009B5928" w:rsidP="009B5928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9B5928">
        <w:rPr>
          <w:rFonts w:ascii="Times New Roman" w:hAnsi="Times New Roman" w:cs="Times New Roman"/>
          <w:b/>
          <w:bCs/>
          <w:i/>
          <w:iCs/>
          <w:lang w:val="hr-HR"/>
        </w:rPr>
        <w:t>Obrazac prijave za teološko-katehetsku izobrazbu odgojiteljica/odgojitelja djece rane i predškolske dobi</w:t>
      </w:r>
      <w:r w:rsidR="00715873">
        <w:rPr>
          <w:rFonts w:ascii="Times New Roman" w:hAnsi="Times New Roman" w:cs="Times New Roman"/>
          <w:b/>
          <w:bCs/>
          <w:i/>
          <w:iCs/>
          <w:lang w:val="hr-HR"/>
        </w:rPr>
        <w:t xml:space="preserve"> – Katehetski ured Zadarske nadbiskupije</w:t>
      </w:r>
    </w:p>
    <w:p w:rsidR="009B5928" w:rsidRDefault="001D4D97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B5928">
        <w:rPr>
          <w:rFonts w:ascii="Times New Roman" w:hAnsi="Times New Roman" w:cs="Times New Roman"/>
          <w:noProof/>
          <w:color w:val="000000" w:themeColor="text1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4072647</wp:posOffset>
                </wp:positionH>
                <wp:positionV relativeFrom="paragraph">
                  <wp:posOffset>265403</wp:posOffset>
                </wp:positionV>
                <wp:extent cx="1640732" cy="1543455"/>
                <wp:effectExtent l="0" t="0" r="1079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732" cy="1543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3549D" id="Rectangle 1" o:spid="_x0000_s1026" style="position:absolute;margin-left:320.7pt;margin-top:20.9pt;width:129.2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" fillcolor="white [3201]" strokecolor="#70ad47 [3209]" strokeweight="1pt"/>
            </w:pict>
          </mc:Fallback>
        </mc:AlternateContent>
      </w:r>
    </w:p>
    <w:p w:rsidR="009B5928" w:rsidRDefault="001D4D97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4305124</wp:posOffset>
                </wp:positionH>
                <wp:positionV relativeFrom="paragraph">
                  <wp:posOffset>520646</wp:posOffset>
                </wp:positionV>
                <wp:extent cx="1206230" cy="428017"/>
                <wp:effectExtent l="0" t="0" r="1333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230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928" w:rsidRPr="009B5928" w:rsidRDefault="009B5928" w:rsidP="009B59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r-HR"/>
                              </w:rPr>
                            </w:pPr>
                            <w:r w:rsidRPr="009B5928">
                              <w:rPr>
                                <w:rFonts w:ascii="Times New Roman" w:hAnsi="Times New Roman" w:cs="Times New Roman"/>
                                <w:lang w:val="hr-HR"/>
                              </w:rPr>
                              <w:t>Fotografija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pt;margin-top:41pt;width:95pt;height:3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" fillcolor="white [3201]" strokeweight=".5pt">
                <v:textbox>
                  <w:txbxContent>
                    <w:p w:rsidR="009B5928" w:rsidRPr="009B5928" w:rsidRDefault="009B5928" w:rsidP="009B5928">
                      <w:pPr>
                        <w:jc w:val="center"/>
                        <w:rPr>
                          <w:rFonts w:ascii="Times New Roman" w:hAnsi="Times New Roman" w:cs="Times New Roman"/>
                          <w:lang w:val="hr-HR"/>
                        </w:rPr>
                      </w:pPr>
                      <w:r w:rsidRPr="009B5928">
                        <w:rPr>
                          <w:rFonts w:ascii="Times New Roman" w:hAnsi="Times New Roman" w:cs="Times New Roman"/>
                          <w:lang w:val="hr-HR"/>
                        </w:rPr>
                        <w:t>Fotografija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p w:rsidR="009B5928" w:rsidRDefault="009B5928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9B5928" w:rsidRDefault="009B5928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9B5928" w:rsidRDefault="001D4D97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p w:rsidR="001D4D97" w:rsidRDefault="001D4D97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1D4D97" w:rsidRDefault="001D4D97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715873" w:rsidRDefault="00715873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715873" w:rsidRDefault="00715873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04"/>
        <w:gridCol w:w="2226"/>
        <w:gridCol w:w="6080"/>
      </w:tblGrid>
      <w:tr w:rsidR="001D4D97" w:rsidRPr="001D4D97" w:rsidTr="00BF627C">
        <w:trPr>
          <w:trHeight w:val="276"/>
        </w:trPr>
        <w:tc>
          <w:tcPr>
            <w:tcW w:w="9010" w:type="dxa"/>
            <w:gridSpan w:val="3"/>
            <w:shd w:val="clear" w:color="auto" w:fill="AEAAAA" w:themeFill="background2" w:themeFillShade="BF"/>
          </w:tcPr>
          <w:p w:rsidR="001D4D97" w:rsidRPr="001D4D97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D4D97">
              <w:rPr>
                <w:rFonts w:ascii="Times New Roman" w:hAnsi="Times New Roman" w:cs="Times New Roman"/>
                <w:b/>
                <w:bCs/>
                <w:lang w:val="hr-HR"/>
              </w:rPr>
              <w:t>Osobni podatci pristupnika</w:t>
            </w:r>
          </w:p>
        </w:tc>
      </w:tr>
      <w:tr w:rsidR="001D4D97" w:rsidRPr="00BF627C" w:rsidTr="001D4D97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2226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6080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1D4D97" w:rsidRPr="00BF627C" w:rsidTr="001D4D97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2226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6080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1D4D97" w:rsidRPr="00BF627C" w:rsidTr="001D4D97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2226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OIB</w:t>
            </w:r>
          </w:p>
        </w:tc>
        <w:tc>
          <w:tcPr>
            <w:tcW w:w="6080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1D4D97" w:rsidRPr="00BF627C" w:rsidTr="001D4D97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2226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Prebivalište</w:t>
            </w:r>
          </w:p>
        </w:tc>
        <w:tc>
          <w:tcPr>
            <w:tcW w:w="6080" w:type="dxa"/>
          </w:tcPr>
          <w:p w:rsidR="001D4D97" w:rsidRPr="00BF627C" w:rsidRDefault="001D4D97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BF627C" w:rsidRPr="00BF627C" w:rsidTr="001D4D97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BF627C" w:rsidRPr="00BF627C" w:rsidRDefault="00BF627C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2226" w:type="dxa"/>
          </w:tcPr>
          <w:p w:rsidR="00BF627C" w:rsidRPr="00BF627C" w:rsidRDefault="00BF627C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Ustanova zaposlenja</w:t>
            </w:r>
          </w:p>
        </w:tc>
        <w:tc>
          <w:tcPr>
            <w:tcW w:w="6080" w:type="dxa"/>
          </w:tcPr>
          <w:p w:rsidR="00BF627C" w:rsidRPr="00BF627C" w:rsidRDefault="00BF627C" w:rsidP="001D4D9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:rsidR="001D4D97" w:rsidRDefault="001D4D97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1D4D97" w:rsidRDefault="001D4D97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04"/>
        <w:gridCol w:w="2226"/>
        <w:gridCol w:w="6080"/>
      </w:tblGrid>
      <w:tr w:rsidR="001D4D97" w:rsidRPr="001D4D97" w:rsidTr="00BF627C">
        <w:trPr>
          <w:trHeight w:val="276"/>
        </w:trPr>
        <w:tc>
          <w:tcPr>
            <w:tcW w:w="9010" w:type="dxa"/>
            <w:gridSpan w:val="3"/>
            <w:shd w:val="clear" w:color="auto" w:fill="AEAAAA" w:themeFill="background2" w:themeFillShade="BF"/>
          </w:tcPr>
          <w:p w:rsidR="001D4D97" w:rsidRPr="001D4D97" w:rsidRDefault="001D4D97" w:rsidP="00E23C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Kontakt</w:t>
            </w:r>
            <w:r w:rsidRPr="001D4D97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podatci pristupnika</w:t>
            </w:r>
          </w:p>
        </w:tc>
      </w:tr>
      <w:tr w:rsidR="001D4D97" w:rsidRPr="00BF627C" w:rsidTr="00E23CBF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D4D97" w:rsidRPr="00BF627C" w:rsidRDefault="005F0428" w:rsidP="00E23CB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6</w:t>
            </w:r>
            <w:r w:rsidR="001D4D97"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2226" w:type="dxa"/>
          </w:tcPr>
          <w:p w:rsidR="001D4D97" w:rsidRPr="00BF627C" w:rsidRDefault="00BF627C" w:rsidP="00E23CB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Kontakt telefon</w:t>
            </w:r>
          </w:p>
        </w:tc>
        <w:tc>
          <w:tcPr>
            <w:tcW w:w="6080" w:type="dxa"/>
          </w:tcPr>
          <w:p w:rsidR="001D4D97" w:rsidRPr="00BF627C" w:rsidRDefault="001D4D97" w:rsidP="00E23CB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1D4D97" w:rsidRPr="00BF627C" w:rsidTr="00E23CBF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D4D97" w:rsidRPr="00BF627C" w:rsidRDefault="005F0428" w:rsidP="00E23CB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7</w:t>
            </w:r>
            <w:r w:rsidR="001D4D97"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2226" w:type="dxa"/>
          </w:tcPr>
          <w:p w:rsidR="001D4D97" w:rsidRPr="00BF627C" w:rsidRDefault="00BF627C" w:rsidP="00E23CB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BF62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E-mail adresa</w:t>
            </w:r>
          </w:p>
        </w:tc>
        <w:tc>
          <w:tcPr>
            <w:tcW w:w="6080" w:type="dxa"/>
          </w:tcPr>
          <w:p w:rsidR="001D4D97" w:rsidRPr="00BF627C" w:rsidRDefault="001D4D97" w:rsidP="00E23CB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:rsidR="001D4D97" w:rsidRDefault="001D4D97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BF627C" w:rsidRDefault="00BF627C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715873" w:rsidRDefault="00715873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715873" w:rsidRDefault="00715873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U Zadru, _________________, 2022. </w: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>Vlastoručni potpis pristupnika:</w:t>
      </w:r>
    </w:p>
    <w:p w:rsidR="00715873" w:rsidRDefault="00715873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715873" w:rsidRPr="009B5928" w:rsidRDefault="00715873" w:rsidP="009B592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>_______________________________</w:t>
      </w:r>
    </w:p>
    <w:sectPr w:rsidR="00715873" w:rsidRPr="009B5928" w:rsidSect="008E42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28"/>
    <w:rsid w:val="001D4D97"/>
    <w:rsid w:val="005F0428"/>
    <w:rsid w:val="00691C2C"/>
    <w:rsid w:val="00715873"/>
    <w:rsid w:val="008E425C"/>
    <w:rsid w:val="009B5928"/>
    <w:rsid w:val="00BF627C"/>
    <w:rsid w:val="00D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BAED93"/>
  <w15:chartTrackingRefBased/>
  <w15:docId w15:val="{CBDE8C7D-CCB7-4349-A37A-DF12533E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691C2C"/>
    <w:pPr>
      <w:spacing w:line="259" w:lineRule="auto"/>
      <w:outlineLvl w:val="9"/>
    </w:pPr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1D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2022-09-14T08:04:00Z</dcterms:created>
  <dcterms:modified xsi:type="dcterms:W3CDTF">2022-09-14T08:26:00Z</dcterms:modified>
</cp:coreProperties>
</file>